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725"/>
        <w:gridCol w:w="1388"/>
        <w:gridCol w:w="1847"/>
        <w:gridCol w:w="2062"/>
        <w:gridCol w:w="2078"/>
        <w:gridCol w:w="1830"/>
        <w:gridCol w:w="1955"/>
      </w:tblGrid>
      <w:tr w:rsidR="00646032" w:rsidTr="00646032">
        <w:trPr>
          <w:trHeight w:hRule="exact" w:val="43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99FF"/>
            <w:vAlign w:val="center"/>
          </w:tcPr>
          <w:p w:rsidR="00646032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646032" w:rsidRDefault="006F18FF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–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Soccer Field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/Lower Field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Schedule</w:t>
            </w:r>
          </w:p>
          <w:p w:rsidR="00646032" w:rsidRPr="00B42275" w:rsidRDefault="00646032" w:rsidP="009C14ED">
            <w:pPr>
              <w:spacing w:line="276" w:lineRule="auto"/>
              <w:jc w:val="center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TOWNSVIEW - ELEMENTARY GYM SCHEDULE</w:t>
            </w:r>
          </w:p>
        </w:tc>
      </w:tr>
      <w:tr w:rsidR="00646032" w:rsidTr="00646032">
        <w:trPr>
          <w:trHeight w:hRule="exact" w:val="433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032" w:rsidRPr="00B42275" w:rsidRDefault="009C14ED" w:rsidP="009C14ED">
            <w:pPr>
              <w:spacing w:line="276" w:lineRule="auto"/>
              <w:rPr>
                <w:rFonts w:ascii="Arial Black" w:hAnsi="Arial Black" w:cs="Century Gothic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                      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September</w:t>
            </w:r>
            <w:r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&amp; October</w:t>
            </w:r>
            <w:r w:rsidR="00646032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 xml:space="preserve"> </w:t>
            </w:r>
            <w:r w:rsidR="00646032" w:rsidRPr="00B42275">
              <w:rPr>
                <w:rFonts w:ascii="Arial Black" w:hAnsi="Arial Black" w:cs="Century Gothic"/>
                <w:b/>
                <w:bCs/>
                <w:sz w:val="28"/>
                <w:szCs w:val="28"/>
              </w:rPr>
              <w:t>2018</w:t>
            </w:r>
          </w:p>
        </w:tc>
      </w:tr>
      <w:tr w:rsidR="00646032" w:rsidTr="0031234C">
        <w:trPr>
          <w:trHeight w:hRule="exact" w:val="41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Sun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Mon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Tue</w:t>
            </w:r>
            <w:r>
              <w:rPr>
                <w:rFonts w:ascii="Arial Narrow" w:hAnsi="Arial Narrow" w:cs="Century Gothic"/>
                <w:b/>
                <w:bCs/>
              </w:rPr>
              <w:t>sday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Wed</w:t>
            </w:r>
            <w:r>
              <w:rPr>
                <w:rFonts w:ascii="Arial Narrow" w:hAnsi="Arial Narrow" w:cs="Century Gothic"/>
                <w:b/>
                <w:bCs/>
              </w:rPr>
              <w:t>nesday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Thu</w:t>
            </w:r>
            <w:r>
              <w:rPr>
                <w:rFonts w:ascii="Arial Narrow" w:hAnsi="Arial Narrow" w:cs="Century Gothic"/>
                <w:b/>
                <w:bCs/>
              </w:rPr>
              <w:t>rsday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Fri</w:t>
            </w:r>
            <w:r>
              <w:rPr>
                <w:rFonts w:ascii="Arial Narrow" w:hAnsi="Arial Narrow" w:cs="Century Gothic"/>
                <w:b/>
                <w:bCs/>
              </w:rPr>
              <w:t>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46032" w:rsidRPr="00961424" w:rsidRDefault="00646032" w:rsidP="00A709D5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</w:rPr>
            </w:pPr>
            <w:r w:rsidRPr="00961424">
              <w:rPr>
                <w:rFonts w:ascii="Arial Narrow" w:hAnsi="Arial Narrow" w:cs="Century Gothic"/>
                <w:b/>
                <w:bCs/>
              </w:rPr>
              <w:t>Sat</w:t>
            </w:r>
            <w:r>
              <w:rPr>
                <w:rFonts w:ascii="Arial Narrow" w:hAnsi="Arial Narrow" w:cs="Century Gothic"/>
                <w:b/>
                <w:bCs/>
              </w:rPr>
              <w:t>urday</w:t>
            </w:r>
          </w:p>
        </w:tc>
      </w:tr>
      <w:tr w:rsidR="00646032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Var. Boys Tryout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  <w:p w:rsidR="00BB6BC9" w:rsidRPr="0031234C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  <w:p w:rsidR="006F18FF" w:rsidRDefault="006F18FF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</w:tr>
      <w:tr w:rsidR="00646032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906F4A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  <w:p w:rsidR="00906F4A" w:rsidRPr="00D67031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HC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Girls 4:00</w:t>
            </w:r>
          </w:p>
          <w:p w:rsidR="00906F4A" w:rsidRPr="00D67031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HC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Boys 5:30</w:t>
            </w:r>
          </w:p>
          <w:p w:rsidR="00906F4A" w:rsidRPr="00961424" w:rsidRDefault="00906F4A" w:rsidP="00906F4A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A709D5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6F18FF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  <w:p w:rsidR="006E0184" w:rsidRPr="00FD28CB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MCS 4:00</w:t>
            </w:r>
          </w:p>
          <w:p w:rsidR="006E0184" w:rsidRPr="00FD28CB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MCS 5:30</w:t>
            </w:r>
          </w:p>
          <w:p w:rsidR="006E0184" w:rsidRDefault="006E0184" w:rsidP="006E0184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E0184" w:rsidRDefault="006E0184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6032" w:rsidRPr="00961424" w:rsidRDefault="00646032" w:rsidP="00646032">
            <w:pPr>
              <w:pStyle w:val="Dates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</w:tr>
      <w:tr w:rsidR="00646032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646032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 w:rsidRPr="00961424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BB6BC9" w:rsidRPr="00D67031" w:rsidRDefault="00D67031" w:rsidP="00BB6BC9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NMS @ Var. Girls 4:00</w:t>
            </w:r>
          </w:p>
          <w:p w:rsidR="0031234C" w:rsidRPr="00D67031" w:rsidRDefault="00D67031" w:rsidP="0031234C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NMS @ </w:t>
            </w:r>
            <w:r w:rsidR="0031234C"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 xml:space="preserve"> 5:30</w:t>
            </w:r>
          </w:p>
          <w:p w:rsidR="0031234C" w:rsidRPr="00BB6BC9" w:rsidRDefault="0031234C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B6BC9" w:rsidRPr="00961424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3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Pr="00961424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4</w:t>
            </w:r>
          </w:p>
          <w:p w:rsid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Pr="00961424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2" w:rsidRPr="00961424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6</w:t>
            </w:r>
          </w:p>
        </w:tc>
      </w:tr>
      <w:tr w:rsidR="00BB6BC9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Pr="00961424" w:rsidRDefault="00BB6BC9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8</w:t>
            </w:r>
          </w:p>
          <w:p w:rsidR="00BB6BC9" w:rsidRDefault="00BB6BC9" w:rsidP="00BB6BC9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BB6BC9" w:rsidRPr="00BB6BC9" w:rsidRDefault="00BB6BC9" w:rsidP="00BB6BC9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BB6BC9" w:rsidRDefault="00BB6BC9" w:rsidP="00BB6BC9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11</w:t>
            </w:r>
          </w:p>
          <w:p w:rsidR="006F18FF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@ NMS 4:00</w:t>
            </w:r>
          </w:p>
          <w:p w:rsidR="00FD28CB" w:rsidRPr="00FD28CB" w:rsidRDefault="00D67031" w:rsidP="006F18FF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NMS 5:30</w:t>
            </w:r>
          </w:p>
          <w:p w:rsidR="006F18FF" w:rsidRPr="006F18FF" w:rsidRDefault="006F18FF" w:rsidP="006F18FF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F18FF" w:rsidRDefault="006F18FF" w:rsidP="006F18FF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9" w:rsidRDefault="00BB6BC9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13</w:t>
            </w:r>
          </w:p>
        </w:tc>
      </w:tr>
      <w:tr w:rsidR="00300116" w:rsidTr="0031234C">
        <w:trPr>
          <w:trHeight w:hRule="exact" w:val="10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15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Girls 4:00</w:t>
            </w:r>
          </w:p>
          <w:p w:rsidR="006E0184" w:rsidRPr="00D67031" w:rsidRDefault="006E0184" w:rsidP="006E0184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MC</w:t>
            </w:r>
            <w:r w:rsidRPr="00D67031">
              <w:rPr>
                <w:rFonts w:ascii="Arial Narrow" w:hAnsi="Arial Narrow"/>
                <w:b/>
                <w:color w:val="7030A0"/>
                <w:sz w:val="18"/>
                <w:szCs w:val="18"/>
              </w:rPr>
              <w:t>S @ Var. Boys 5:30</w:t>
            </w:r>
          </w:p>
          <w:p w:rsidR="006E0184" w:rsidRPr="006F18FF" w:rsidRDefault="006E0184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  <w:p w:rsidR="00300116" w:rsidRDefault="00300116" w:rsidP="00300116">
            <w:pPr>
              <w:pStyle w:val="Dates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17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Girls @ HCS 4:00</w:t>
            </w:r>
          </w:p>
          <w:p w:rsidR="00906F4A" w:rsidRPr="00FD28CB" w:rsidRDefault="00906F4A" w:rsidP="00906F4A">
            <w:pPr>
              <w:pStyle w:val="Dates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Var. Boys  @ HCS 5:30</w:t>
            </w:r>
          </w:p>
          <w:p w:rsidR="00300116" w:rsidRDefault="00300116" w:rsidP="00906F4A">
            <w:pPr>
              <w:pStyle w:val="Dates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18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20</w:t>
            </w:r>
          </w:p>
        </w:tc>
      </w:tr>
      <w:tr w:rsidR="00300116" w:rsidTr="0031234C">
        <w:trPr>
          <w:trHeight w:hRule="exact" w:val="142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/>
                <w:bCs/>
                <w:sz w:val="24"/>
                <w:szCs w:val="24"/>
              </w:rPr>
              <w:t>22</w:t>
            </w:r>
          </w:p>
          <w:p w:rsidR="00300116" w:rsidRPr="006F18FF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1234C" w:rsidRPr="00BB6BC9" w:rsidRDefault="0031234C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00116" w:rsidRDefault="00300116" w:rsidP="00A709D5">
            <w:pPr>
              <w:pStyle w:val="Dates"/>
              <w:jc w:val="right"/>
              <w:rPr>
                <w:rFonts w:ascii="Arial Narrow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23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 xml:space="preserve">SOCCER </w:t>
            </w:r>
          </w:p>
          <w:p w:rsid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</w:pPr>
            <w:r w:rsidRPr="0031234C">
              <w:rPr>
                <w:rFonts w:ascii="Arial Narrow" w:hAnsi="Arial Narrow" w:cs="Century Gothic"/>
                <w:b/>
                <w:bCs/>
                <w:color w:val="7030A0"/>
                <w:sz w:val="20"/>
                <w:szCs w:val="20"/>
              </w:rPr>
              <w:t>SEMI-FINALS</w:t>
            </w:r>
          </w:p>
          <w:p w:rsidR="0031234C" w:rsidRPr="0031234C" w:rsidRDefault="0031234C" w:rsidP="0031234C">
            <w:pPr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color w:val="7030A0"/>
                <w:sz w:val="18"/>
                <w:szCs w:val="18"/>
              </w:rPr>
              <w:t>#1 seed in North and South will host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24</w:t>
            </w:r>
          </w:p>
          <w:p w:rsidR="0031234C" w:rsidRPr="0031234C" w:rsidRDefault="0031234C" w:rsidP="0031234C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sz w:val="18"/>
                <w:szCs w:val="18"/>
              </w:rPr>
              <w:t>Var. Boys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practice 3-4:30</w:t>
            </w:r>
          </w:p>
          <w:p w:rsidR="00300116" w:rsidRPr="00BB6BC9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BB6BC9">
              <w:rPr>
                <w:rFonts w:ascii="Arial Narrow" w:hAnsi="Arial Narrow"/>
                <w:b/>
                <w:sz w:val="18"/>
                <w:szCs w:val="18"/>
              </w:rPr>
              <w:t>Var. Girls practice 3-4:30</w:t>
            </w:r>
          </w:p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25</w:t>
            </w:r>
          </w:p>
          <w:p w:rsidR="00300116" w:rsidRDefault="00300116" w:rsidP="00300116">
            <w:pPr>
              <w:pStyle w:val="Dates"/>
              <w:rPr>
                <w:rFonts w:ascii="Arial Narrow" w:hAnsi="Arial Narrow"/>
                <w:b/>
                <w:sz w:val="18"/>
                <w:szCs w:val="18"/>
              </w:rPr>
            </w:pPr>
            <w:r w:rsidRPr="006F18FF">
              <w:rPr>
                <w:rFonts w:ascii="Arial Narrow" w:hAnsi="Arial Narrow"/>
                <w:b/>
                <w:sz w:val="18"/>
                <w:szCs w:val="18"/>
              </w:rPr>
              <w:t>Flag Football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3-4:30 (</w:t>
            </w:r>
            <w:r w:rsidRPr="00300116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LWR)</w:t>
            </w:r>
          </w:p>
          <w:p w:rsid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Soccer Finals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Girls – North</w:t>
            </w:r>
          </w:p>
          <w:p w:rsidR="0031234C" w:rsidRPr="0031234C" w:rsidRDefault="0031234C" w:rsidP="0031234C">
            <w:pPr>
              <w:pStyle w:val="Dates"/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  <w:r w:rsidRPr="0031234C">
              <w:rPr>
                <w:rFonts w:ascii="Arial Narrow" w:hAnsi="Arial Narrow"/>
                <w:b/>
                <w:color w:val="7030A0"/>
                <w:sz w:val="18"/>
                <w:szCs w:val="18"/>
              </w:rPr>
              <w:t>Boys - South</w:t>
            </w:r>
          </w:p>
          <w:p w:rsidR="00300116" w:rsidRDefault="00300116" w:rsidP="00300116">
            <w:pPr>
              <w:spacing w:line="276" w:lineRule="auto"/>
              <w:rPr>
                <w:rFonts w:ascii="Arial Narrow" w:hAnsi="Arial Narrow" w:cs="Century Gothic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6" w:rsidRDefault="00300116" w:rsidP="00A709D5">
            <w:pPr>
              <w:spacing w:line="276" w:lineRule="auto"/>
              <w:jc w:val="right"/>
              <w:rPr>
                <w:rFonts w:ascii="Arial Narrow" w:hAnsi="Arial Narrow" w:cs="Century Gothic"/>
                <w:b/>
                <w:bCs/>
              </w:rPr>
            </w:pPr>
            <w:r>
              <w:rPr>
                <w:rFonts w:ascii="Arial Narrow" w:hAnsi="Arial Narrow" w:cs="Century Gothic"/>
                <w:b/>
                <w:bCs/>
              </w:rPr>
              <w:t>27</w:t>
            </w:r>
          </w:p>
        </w:tc>
      </w:tr>
    </w:tbl>
    <w:p w:rsidR="00804C34" w:rsidRDefault="00804C34"/>
    <w:p w:rsidR="006F18FF" w:rsidRPr="006F18FF" w:rsidRDefault="006F18FF">
      <w:pPr>
        <w:rPr>
          <w:rFonts w:ascii="Arial Narrow" w:hAnsi="Arial Narrow"/>
          <w:b/>
        </w:rPr>
      </w:pPr>
      <w:r w:rsidRPr="006F18FF">
        <w:rPr>
          <w:rFonts w:ascii="Arial Narrow" w:hAnsi="Arial Narrow"/>
          <w:b/>
          <w:highlight w:val="yellow"/>
        </w:rPr>
        <w:t>LWR – lower field</w:t>
      </w:r>
    </w:p>
    <w:sectPr w:rsidR="006F18FF" w:rsidRPr="006F18FF" w:rsidSect="006460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2"/>
    <w:rsid w:val="00300116"/>
    <w:rsid w:val="0031234C"/>
    <w:rsid w:val="005C1B03"/>
    <w:rsid w:val="00646032"/>
    <w:rsid w:val="006E0184"/>
    <w:rsid w:val="006F18FF"/>
    <w:rsid w:val="00804C34"/>
    <w:rsid w:val="008E1DC7"/>
    <w:rsid w:val="00906F4A"/>
    <w:rsid w:val="009172E9"/>
    <w:rsid w:val="009C14ED"/>
    <w:rsid w:val="00BB6BC9"/>
    <w:rsid w:val="00D6703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FD12-8805-4A24-9491-DFB8E95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46032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FA595-F4A7-40B0-93C3-D7506BE56927}"/>
</file>

<file path=customXml/itemProps2.xml><?xml version="1.0" encoding="utf-8"?>
<ds:datastoreItem xmlns:ds="http://schemas.openxmlformats.org/officeDocument/2006/customXml" ds:itemID="{4A68152D-C48A-441F-8432-BFE65861F230}"/>
</file>

<file path=customXml/itemProps3.xml><?xml version="1.0" encoding="utf-8"?>
<ds:datastoreItem xmlns:ds="http://schemas.openxmlformats.org/officeDocument/2006/customXml" ds:itemID="{F5B3CE87-7FD3-4B85-BB9C-84C0212C2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(ASD-W)</dc:creator>
  <cp:keywords/>
  <dc:description/>
  <cp:lastModifiedBy>Dussault, Robyn (ASD-W)</cp:lastModifiedBy>
  <cp:revision>2</cp:revision>
  <cp:lastPrinted>2018-09-18T15:10:00Z</cp:lastPrinted>
  <dcterms:created xsi:type="dcterms:W3CDTF">2018-09-18T15:10:00Z</dcterms:created>
  <dcterms:modified xsi:type="dcterms:W3CDTF">2018-09-18T15:10:00Z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